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4B" w:rsidRDefault="0006454B" w:rsidP="003C604D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sz w:val="28"/>
          <w:szCs w:val="28"/>
        </w:rPr>
      </w:pPr>
    </w:p>
    <w:p w:rsidR="0006454B" w:rsidRDefault="006B59BA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PROCESSO SELETIVO SIMPLIFICADO PARA CADASTRO</w:t>
      </w:r>
      <w:r w:rsidR="00BB3D1D">
        <w:rPr>
          <w:rFonts w:ascii="Arial" w:hAnsi="Arial" w:cs="Arial"/>
          <w:b/>
          <w:sz w:val="28"/>
          <w:szCs w:val="28"/>
        </w:rPr>
        <w:t xml:space="preserve"> DE</w:t>
      </w:r>
      <w:r>
        <w:rPr>
          <w:rFonts w:ascii="Arial" w:hAnsi="Arial" w:cs="Arial"/>
          <w:b/>
          <w:sz w:val="28"/>
          <w:szCs w:val="28"/>
        </w:rPr>
        <w:t xml:space="preserve"> RESERVA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DE </w:t>
      </w:r>
      <w:r w:rsidR="0034256D">
        <w:rPr>
          <w:rFonts w:ascii="Arial" w:hAnsi="Arial" w:cs="Arial"/>
          <w:b/>
          <w:sz w:val="28"/>
          <w:szCs w:val="28"/>
        </w:rPr>
        <w:t xml:space="preserve">ESTAGIÁRIOS NO ÂMBITO DA SECRETARIA MUNICIPAL </w:t>
      </w:r>
      <w:r w:rsidR="00AB7D2C">
        <w:rPr>
          <w:rFonts w:ascii="Arial" w:hAnsi="Arial" w:cs="Arial"/>
          <w:b/>
          <w:sz w:val="28"/>
          <w:szCs w:val="28"/>
        </w:rPr>
        <w:t>DE EDUCAÇÃO</w:t>
      </w:r>
    </w:p>
    <w:p w:rsidR="0006454B" w:rsidRPr="00504868" w:rsidRDefault="00B83DD6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nº002/2022</w:t>
      </w:r>
    </w:p>
    <w:p w:rsidR="0006454B" w:rsidRDefault="0006454B" w:rsidP="0006454B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sz w:val="20"/>
          <w:szCs w:val="20"/>
        </w:rPr>
      </w:pPr>
    </w:p>
    <w:p w:rsidR="0006454B" w:rsidRPr="00706F82" w:rsidRDefault="0006454B" w:rsidP="0006454B">
      <w:pPr>
        <w:spacing w:line="360" w:lineRule="auto"/>
        <w:ind w:firstLine="567"/>
        <w:jc w:val="both"/>
        <w:rPr>
          <w:sz w:val="16"/>
          <w:szCs w:val="16"/>
        </w:rPr>
      </w:pPr>
    </w:p>
    <w:p w:rsidR="0006454B" w:rsidRDefault="0006454B" w:rsidP="0006454B">
      <w:pPr>
        <w:spacing w:line="360" w:lineRule="auto"/>
        <w:ind w:firstLine="567"/>
        <w:jc w:val="both"/>
        <w:rPr>
          <w:sz w:val="24"/>
          <w:szCs w:val="24"/>
        </w:rPr>
      </w:pPr>
      <w:r w:rsidRPr="00FB46A3">
        <w:rPr>
          <w:sz w:val="24"/>
          <w:szCs w:val="24"/>
        </w:rPr>
        <w:t>A Comissão Organizadora do Processo Seletivo Simplificado</w:t>
      </w:r>
      <w:r w:rsidR="00B83DD6">
        <w:rPr>
          <w:sz w:val="24"/>
          <w:szCs w:val="24"/>
        </w:rPr>
        <w:t xml:space="preserve"> Nº 002/2022</w:t>
      </w:r>
      <w:r>
        <w:rPr>
          <w:sz w:val="24"/>
          <w:szCs w:val="24"/>
        </w:rPr>
        <w:t xml:space="preserve"> SEME/PMP-PI</w:t>
      </w:r>
      <w:r w:rsidRPr="00FB46A3">
        <w:rPr>
          <w:sz w:val="24"/>
          <w:szCs w:val="24"/>
        </w:rPr>
        <w:t xml:space="preserve">, </w:t>
      </w:r>
      <w:r>
        <w:rPr>
          <w:sz w:val="24"/>
          <w:szCs w:val="24"/>
        </w:rPr>
        <w:t>torna público aos interess</w:t>
      </w:r>
      <w:r w:rsidR="001F68EE">
        <w:rPr>
          <w:sz w:val="24"/>
          <w:szCs w:val="24"/>
        </w:rPr>
        <w:t>ados em geral, o resultado</w:t>
      </w:r>
      <w:r>
        <w:rPr>
          <w:sz w:val="24"/>
          <w:szCs w:val="24"/>
        </w:rPr>
        <w:t xml:space="preserve"> da Homologação das Inscrições do Processo Seletivo S</w:t>
      </w:r>
      <w:r w:rsidR="008107C0">
        <w:rPr>
          <w:sz w:val="24"/>
          <w:szCs w:val="24"/>
        </w:rPr>
        <w:t>implificado para Cadastro de Reserva</w:t>
      </w:r>
      <w:r w:rsidR="005854C5">
        <w:rPr>
          <w:sz w:val="24"/>
          <w:szCs w:val="24"/>
        </w:rPr>
        <w:t xml:space="preserve"> de Estagiários</w:t>
      </w:r>
      <w:r>
        <w:rPr>
          <w:sz w:val="24"/>
          <w:szCs w:val="24"/>
        </w:rPr>
        <w:t>, conforme resultado abaixo:</w:t>
      </w:r>
    </w:p>
    <w:p w:rsidR="00706F82" w:rsidRPr="00706F82" w:rsidRDefault="00706F82" w:rsidP="0006454B">
      <w:pPr>
        <w:spacing w:line="360" w:lineRule="auto"/>
        <w:ind w:firstLine="567"/>
        <w:jc w:val="both"/>
        <w:rPr>
          <w:sz w:val="16"/>
          <w:szCs w:val="16"/>
        </w:rPr>
      </w:pPr>
    </w:p>
    <w:p w:rsidR="0006454B" w:rsidRDefault="003C604D" w:rsidP="003C604D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RESULTADO DA ANÁLISE DE CURRÍCULO</w:t>
      </w:r>
    </w:p>
    <w:p w:rsidR="00706F82" w:rsidRDefault="00706F82" w:rsidP="0006454B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454B" w:rsidRDefault="0006454B" w:rsidP="0006454B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comgrade"/>
        <w:tblW w:w="9465" w:type="dxa"/>
        <w:jc w:val="center"/>
        <w:tblLook w:val="04A0" w:firstRow="1" w:lastRow="0" w:firstColumn="1" w:lastColumn="0" w:noHBand="0" w:noVBand="1"/>
      </w:tblPr>
      <w:tblGrid>
        <w:gridCol w:w="913"/>
        <w:gridCol w:w="5165"/>
        <w:gridCol w:w="3387"/>
      </w:tblGrid>
      <w:tr w:rsidR="00B83DD6" w:rsidTr="00B83DD6">
        <w:trPr>
          <w:trHeight w:val="604"/>
          <w:jc w:val="center"/>
        </w:trPr>
        <w:tc>
          <w:tcPr>
            <w:tcW w:w="6078" w:type="dxa"/>
            <w:gridSpan w:val="2"/>
          </w:tcPr>
          <w:p w:rsidR="00B83DD6" w:rsidRDefault="00B83DD6" w:rsidP="00A76DE5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3DD6" w:rsidRPr="00066797" w:rsidRDefault="003C604D" w:rsidP="00A76DE5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CANDIDATO(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</w:p>
          <w:p w:rsidR="00B83DD6" w:rsidRPr="00066797" w:rsidRDefault="00B83DD6" w:rsidP="00A76DE5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B83DD6" w:rsidRDefault="00B83DD6" w:rsidP="006304A5">
            <w:pPr>
              <w:autoSpaceDE w:val="0"/>
              <w:autoSpaceDN w:val="0"/>
              <w:adjustRightInd w:val="0"/>
              <w:ind w:left="38" w:right="-569" w:hanging="6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3DD6" w:rsidRPr="00066797" w:rsidRDefault="003C604D" w:rsidP="006304A5">
            <w:pPr>
              <w:autoSpaceDE w:val="0"/>
              <w:autoSpaceDN w:val="0"/>
              <w:adjustRightInd w:val="0"/>
              <w:ind w:left="38" w:right="-569" w:hanging="6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83DD6" w:rsidTr="00B83DD6">
        <w:trPr>
          <w:trHeight w:val="316"/>
          <w:jc w:val="center"/>
        </w:trPr>
        <w:tc>
          <w:tcPr>
            <w:tcW w:w="913" w:type="dxa"/>
          </w:tcPr>
          <w:p w:rsidR="00B83DD6" w:rsidRPr="0015272B" w:rsidRDefault="00B83DD6" w:rsidP="00A76DE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B83DD6" w:rsidRPr="008F3438" w:rsidRDefault="003C604D" w:rsidP="00A76DE5">
            <w:pPr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DILMA DE AGUIAR MAGALHÃES</w:t>
            </w:r>
          </w:p>
        </w:tc>
        <w:tc>
          <w:tcPr>
            <w:tcW w:w="3387" w:type="dxa"/>
          </w:tcPr>
          <w:p w:rsidR="00B83DD6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3C604D" w:rsidTr="00B83DD6">
        <w:trPr>
          <w:trHeight w:val="316"/>
          <w:jc w:val="center"/>
        </w:trPr>
        <w:tc>
          <w:tcPr>
            <w:tcW w:w="913" w:type="dxa"/>
          </w:tcPr>
          <w:p w:rsidR="003C604D" w:rsidRDefault="003C604D" w:rsidP="003C604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DA SILVA CASTRO</w:t>
            </w:r>
          </w:p>
        </w:tc>
        <w:tc>
          <w:tcPr>
            <w:tcW w:w="3387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3C604D" w:rsidTr="00B83DD6">
        <w:trPr>
          <w:trHeight w:val="316"/>
          <w:jc w:val="center"/>
        </w:trPr>
        <w:tc>
          <w:tcPr>
            <w:tcW w:w="913" w:type="dxa"/>
          </w:tcPr>
          <w:p w:rsidR="003C604D" w:rsidRDefault="003C604D" w:rsidP="003C604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MARCIELE ALVES DE LIMA DO NASCIMENTO</w:t>
            </w:r>
          </w:p>
        </w:tc>
        <w:tc>
          <w:tcPr>
            <w:tcW w:w="3387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3C604D" w:rsidTr="00B83DD6">
        <w:trPr>
          <w:trHeight w:val="316"/>
          <w:jc w:val="center"/>
        </w:trPr>
        <w:tc>
          <w:tcPr>
            <w:tcW w:w="913" w:type="dxa"/>
          </w:tcPr>
          <w:p w:rsidR="003C604D" w:rsidRPr="0015272B" w:rsidRDefault="003C604D" w:rsidP="003C604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APARECIDA MARQUES DOS SANTOS</w:t>
            </w:r>
          </w:p>
        </w:tc>
        <w:tc>
          <w:tcPr>
            <w:tcW w:w="3387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3C604D" w:rsidTr="00B83DD6">
        <w:trPr>
          <w:trHeight w:val="364"/>
          <w:jc w:val="center"/>
        </w:trPr>
        <w:tc>
          <w:tcPr>
            <w:tcW w:w="913" w:type="dxa"/>
          </w:tcPr>
          <w:p w:rsidR="003C604D" w:rsidRPr="0015272B" w:rsidRDefault="003C604D" w:rsidP="003C604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CLEUDENICE DA SILVA ARAÚJO</w:t>
            </w:r>
          </w:p>
        </w:tc>
        <w:tc>
          <w:tcPr>
            <w:tcW w:w="3387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3C604D" w:rsidTr="00B83DD6">
        <w:trPr>
          <w:trHeight w:val="316"/>
          <w:jc w:val="center"/>
        </w:trPr>
        <w:tc>
          <w:tcPr>
            <w:tcW w:w="913" w:type="dxa"/>
          </w:tcPr>
          <w:p w:rsidR="003C604D" w:rsidRPr="0015272B" w:rsidRDefault="003C604D" w:rsidP="003C604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ROSALIA MAGALHÃES FORTES</w:t>
            </w:r>
          </w:p>
        </w:tc>
        <w:tc>
          <w:tcPr>
            <w:tcW w:w="3387" w:type="dxa"/>
          </w:tcPr>
          <w:p w:rsidR="003C604D" w:rsidRPr="003C604D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 w:rsidRPr="003C604D">
              <w:rPr>
                <w:rFonts w:ascii="Arial" w:hAnsi="Arial" w:cs="Arial"/>
                <w:b/>
              </w:rPr>
              <w:t>25</w:t>
            </w:r>
          </w:p>
        </w:tc>
      </w:tr>
      <w:tr w:rsidR="003C604D" w:rsidTr="00B83DD6">
        <w:trPr>
          <w:trHeight w:val="316"/>
          <w:jc w:val="center"/>
        </w:trPr>
        <w:tc>
          <w:tcPr>
            <w:tcW w:w="913" w:type="dxa"/>
          </w:tcPr>
          <w:p w:rsidR="003C604D" w:rsidRDefault="003C604D" w:rsidP="003C604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3C604D" w:rsidRPr="008F3438" w:rsidRDefault="003C604D" w:rsidP="003C604D">
            <w:pPr>
              <w:tabs>
                <w:tab w:val="left" w:pos="57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BEATRIZ DA SILVA ARAUJO</w:t>
            </w:r>
          </w:p>
        </w:tc>
        <w:tc>
          <w:tcPr>
            <w:tcW w:w="3387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3C604D" w:rsidTr="00B83DD6">
        <w:trPr>
          <w:trHeight w:val="316"/>
          <w:jc w:val="center"/>
        </w:trPr>
        <w:tc>
          <w:tcPr>
            <w:tcW w:w="913" w:type="dxa"/>
          </w:tcPr>
          <w:p w:rsidR="003C604D" w:rsidRPr="0015272B" w:rsidRDefault="003C604D" w:rsidP="003C604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MARIA FERREIRA DE MENESES</w:t>
            </w:r>
          </w:p>
        </w:tc>
        <w:tc>
          <w:tcPr>
            <w:tcW w:w="3387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C604D" w:rsidTr="00B83DD6">
        <w:trPr>
          <w:trHeight w:val="316"/>
          <w:jc w:val="center"/>
        </w:trPr>
        <w:tc>
          <w:tcPr>
            <w:tcW w:w="913" w:type="dxa"/>
          </w:tcPr>
          <w:p w:rsidR="003C604D" w:rsidRPr="0015272B" w:rsidRDefault="003C604D" w:rsidP="003C604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GISLAYNE MELO DE SAMPAIO</w:t>
            </w:r>
          </w:p>
        </w:tc>
        <w:tc>
          <w:tcPr>
            <w:tcW w:w="3387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C604D" w:rsidTr="00B83DD6">
        <w:trPr>
          <w:trHeight w:val="316"/>
          <w:jc w:val="center"/>
        </w:trPr>
        <w:tc>
          <w:tcPr>
            <w:tcW w:w="913" w:type="dxa"/>
          </w:tcPr>
          <w:p w:rsidR="003C604D" w:rsidRPr="0015272B" w:rsidRDefault="003C604D" w:rsidP="003C604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MARINETE FARIAS DE ASSUNÇÃO</w:t>
            </w:r>
          </w:p>
        </w:tc>
        <w:tc>
          <w:tcPr>
            <w:tcW w:w="3387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</w:tr>
      <w:tr w:rsidR="003C604D" w:rsidTr="00B83DD6">
        <w:trPr>
          <w:trHeight w:val="302"/>
          <w:jc w:val="center"/>
        </w:trPr>
        <w:tc>
          <w:tcPr>
            <w:tcW w:w="913" w:type="dxa"/>
          </w:tcPr>
          <w:p w:rsidR="003C604D" w:rsidRPr="0015272B" w:rsidRDefault="003C604D" w:rsidP="003C604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56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3C604D" w:rsidRPr="008F3438" w:rsidRDefault="003C604D" w:rsidP="003C604D">
            <w:pPr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LINA CARDOSO CERQUEIRA</w:t>
            </w:r>
          </w:p>
        </w:tc>
        <w:tc>
          <w:tcPr>
            <w:tcW w:w="3387" w:type="dxa"/>
          </w:tcPr>
          <w:p w:rsidR="003C604D" w:rsidRPr="003C604D" w:rsidRDefault="003C604D" w:rsidP="003C604D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</w:tr>
    </w:tbl>
    <w:p w:rsidR="0006454B" w:rsidRDefault="0006454B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p w:rsidR="00706F82" w:rsidRDefault="00706F82" w:rsidP="0006454B">
      <w:pPr>
        <w:spacing w:after="0"/>
        <w:jc w:val="center"/>
      </w:pPr>
    </w:p>
    <w:p w:rsidR="0006454B" w:rsidRDefault="003C604D" w:rsidP="0006454B">
      <w:pPr>
        <w:spacing w:after="0"/>
        <w:jc w:val="center"/>
      </w:pPr>
      <w:r>
        <w:t>Piracuruca-PI, 31</w:t>
      </w:r>
      <w:r w:rsidR="00B23F98">
        <w:t xml:space="preserve"> de </w:t>
      </w:r>
      <w:proofErr w:type="gramStart"/>
      <w:r w:rsidR="00BC04B7">
        <w:t>Janeiro</w:t>
      </w:r>
      <w:proofErr w:type="gramEnd"/>
      <w:r w:rsidR="00BC04B7">
        <w:t xml:space="preserve"> de 2022</w:t>
      </w:r>
      <w:r w:rsidR="0006454B">
        <w:t>.</w:t>
      </w:r>
    </w:p>
    <w:p w:rsidR="00BC04B7" w:rsidRDefault="00BC04B7" w:rsidP="0006454B">
      <w:pPr>
        <w:spacing w:after="0"/>
        <w:jc w:val="center"/>
      </w:pPr>
    </w:p>
    <w:p w:rsidR="0006454B" w:rsidRDefault="0006454B" w:rsidP="0006454B">
      <w:pPr>
        <w:spacing w:after="0"/>
        <w:jc w:val="center"/>
      </w:pPr>
    </w:p>
    <w:p w:rsidR="00BC04B7" w:rsidRDefault="00BC04B7" w:rsidP="00BC04B7">
      <w:pPr>
        <w:spacing w:after="0"/>
        <w:jc w:val="center"/>
      </w:pPr>
      <w:r>
        <w:t>Eliene de Sousa Brito Mateus</w:t>
      </w:r>
    </w:p>
    <w:p w:rsidR="0006454B" w:rsidRDefault="0006454B" w:rsidP="00BC04B7">
      <w:pPr>
        <w:spacing w:after="0"/>
        <w:jc w:val="center"/>
      </w:pPr>
      <w:r>
        <w:t>Presidente da Comissão Organizadora</w:t>
      </w:r>
    </w:p>
    <w:p w:rsidR="00706F82" w:rsidRDefault="00706F82" w:rsidP="00BC04B7">
      <w:pPr>
        <w:spacing w:after="0"/>
        <w:jc w:val="center"/>
      </w:pPr>
    </w:p>
    <w:p w:rsidR="0006454B" w:rsidRDefault="0006454B" w:rsidP="0006454B">
      <w:pPr>
        <w:spacing w:after="0"/>
        <w:jc w:val="center"/>
      </w:pPr>
    </w:p>
    <w:p w:rsidR="0006454B" w:rsidRDefault="00B23F98" w:rsidP="0006454B">
      <w:pPr>
        <w:spacing w:after="0"/>
        <w:jc w:val="center"/>
      </w:pPr>
      <w:r>
        <w:lastRenderedPageBreak/>
        <w:t xml:space="preserve">Arthemízia </w:t>
      </w:r>
      <w:r w:rsidR="004A4EE3">
        <w:t>Ângela de Andrade Getirana</w:t>
      </w:r>
    </w:p>
    <w:p w:rsidR="0006454B" w:rsidRDefault="0006454B" w:rsidP="0006454B">
      <w:pPr>
        <w:spacing w:after="0"/>
        <w:jc w:val="center"/>
      </w:pPr>
      <w:r>
        <w:t>Membro da Comissão Organizadora</w:t>
      </w:r>
    </w:p>
    <w:p w:rsidR="00706F82" w:rsidRDefault="00706F82" w:rsidP="0006454B">
      <w:pPr>
        <w:spacing w:after="0"/>
        <w:jc w:val="center"/>
      </w:pPr>
    </w:p>
    <w:p w:rsidR="0006454B" w:rsidRDefault="0006454B" w:rsidP="0006454B">
      <w:pPr>
        <w:spacing w:after="0"/>
        <w:jc w:val="center"/>
      </w:pPr>
    </w:p>
    <w:p w:rsidR="00BC04B7" w:rsidRDefault="00BC04B7" w:rsidP="002656A1">
      <w:pPr>
        <w:spacing w:after="0"/>
        <w:jc w:val="center"/>
      </w:pPr>
      <w:r>
        <w:t>Emanoelly de Jesus Silva Sousa Medeiros</w:t>
      </w:r>
    </w:p>
    <w:p w:rsidR="0006454B" w:rsidRPr="002656A1" w:rsidRDefault="0006454B" w:rsidP="002656A1">
      <w:pPr>
        <w:spacing w:after="0"/>
        <w:jc w:val="center"/>
      </w:pPr>
      <w:r>
        <w:t>Membro da Comissão Organizadora</w:t>
      </w:r>
    </w:p>
    <w:sectPr w:rsidR="0006454B" w:rsidRPr="002656A1" w:rsidSect="007B4D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31" w:rsidRDefault="001C6931" w:rsidP="00524C11">
      <w:pPr>
        <w:spacing w:after="0" w:line="240" w:lineRule="auto"/>
      </w:pPr>
      <w:r>
        <w:separator/>
      </w:r>
    </w:p>
  </w:endnote>
  <w:endnote w:type="continuationSeparator" w:id="0">
    <w:p w:rsidR="001C6931" w:rsidRDefault="001C6931" w:rsidP="005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11" w:rsidRDefault="0006454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-237490</wp:posOffset>
              </wp:positionV>
              <wp:extent cx="6276975" cy="2133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340CC" w:rsidRDefault="005E7326" w:rsidP="005E73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Rua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Manoel Divino de Sousa, s/n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–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Bairro de Fátima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Piracuruca/Piauí - 64240-000 - CNPJ: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06.553.887/0010-12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www.piracuruca.pi.gov.br</w:t>
                          </w:r>
                        </w:p>
                        <w:p w:rsidR="005423D4" w:rsidRPr="005E7326" w:rsidRDefault="005423D4" w:rsidP="005E73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8.7pt;width:494.25pt;height:1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" filled="f" stroked="f">
              <v:textbox>
                <w:txbxContent>
                  <w:p w:rsidR="005E7326" w:rsidRPr="007340CC" w:rsidRDefault="005E7326" w:rsidP="005E7326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</w:pP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Rua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Manoel Divino de Sousa, s/n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–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Bairro de Fátima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Piracuruca/Piauí - 64240-000 - CNPJ: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06.553.887/0010-12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www.piracuruca.pi.gov.br</w:t>
                    </w:r>
                  </w:p>
                  <w:p w:rsidR="005423D4" w:rsidRPr="005E7326" w:rsidRDefault="005423D4" w:rsidP="005E732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24C1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5849620" cy="71120"/>
          <wp:effectExtent l="19050" t="0" r="0" b="0"/>
          <wp:wrapTight wrapText="bothSides">
            <wp:wrapPolygon edited="0">
              <wp:start x="-70" y="5786"/>
              <wp:lineTo x="-70" y="11571"/>
              <wp:lineTo x="21595" y="11571"/>
              <wp:lineTo x="21595" y="5786"/>
              <wp:lineTo x="-70" y="5786"/>
            </wp:wrapPolygon>
          </wp:wrapTight>
          <wp:docPr id="2" name="Imagem 1" descr="l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.jpg"/>
                  <pic:cNvPicPr/>
                </pic:nvPicPr>
                <pic:blipFill>
                  <a:blip r:embed="rId1"/>
                  <a:srcRect t="-114286" b="-114286"/>
                  <a:stretch>
                    <a:fillRect/>
                  </a:stretch>
                </pic:blipFill>
                <pic:spPr>
                  <a:xfrm>
                    <a:off x="0" y="0"/>
                    <a:ext cx="5849620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31" w:rsidRDefault="001C6931" w:rsidP="00524C11">
      <w:pPr>
        <w:spacing w:after="0" w:line="240" w:lineRule="auto"/>
      </w:pPr>
      <w:r>
        <w:separator/>
      </w:r>
    </w:p>
  </w:footnote>
  <w:footnote w:type="continuationSeparator" w:id="0">
    <w:p w:rsidR="001C6931" w:rsidRDefault="001C6931" w:rsidP="005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D4" w:rsidRDefault="001C69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8" o:spid="_x0000_s2052" type="#_x0000_t75" style="position:absolute;margin-left:0;margin-top:0;width:424.75pt;height:424.75pt;z-index:-251654144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11" w:rsidRDefault="0006454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2766060</wp:posOffset>
              </wp:positionH>
              <wp:positionV relativeFrom="paragraph">
                <wp:posOffset>-11430</wp:posOffset>
              </wp:positionV>
              <wp:extent cx="3154680" cy="538480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00233" w:rsidRDefault="0006454B" w:rsidP="0006454B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7.8pt;margin-top:-.9pt;width:248.4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ZW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8DGMyS8BUgS2+TAisbQiaHW8PSpt3TPbI&#10;LnKsoPMOne7utJlcjy42mJAl7zo4p1knnh0A5nQCseGqtdksXDN/pEG6SlYJ8Ug0W3kkKArvplwS&#10;b1aG87i4LJbLIvxp44Yka3ldM2HDHIUVkj9r3EHikyRO0tKy47WFsylptVkvO4V2FIRduu9QkDM3&#10;/3karl7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" filled="f" stroked="f">
              <v:textbox>
                <w:txbxContent>
                  <w:p w:rsidR="005E7326" w:rsidRPr="00700233" w:rsidRDefault="0006454B" w:rsidP="0006454B">
                    <w:pPr>
                      <w:spacing w:after="0" w:line="240" w:lineRule="auto"/>
                      <w:jc w:val="center"/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329565</wp:posOffset>
          </wp:positionH>
          <wp:positionV relativeFrom="page">
            <wp:posOffset>252730</wp:posOffset>
          </wp:positionV>
          <wp:extent cx="3242945" cy="939630"/>
          <wp:effectExtent l="19050" t="0" r="0" b="0"/>
          <wp:wrapTopAndBottom/>
          <wp:docPr id="3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2945" cy="93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93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9" o:spid="_x0000_s2053" type="#_x0000_t75" style="position:absolute;margin-left:0;margin-top:0;width:424.75pt;height:424.75pt;z-index:-251653120;mso-position-horizontal:center;mso-position-horizontal-relative:page;mso-position-vertical:center;mso-position-vertical-relative:page" o:allowincell="f">
          <v:imagedata r:id="rId2" o:title="Brasã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D4" w:rsidRDefault="001C69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7" o:spid="_x0000_s2051" type="#_x0000_t75" style="position:absolute;margin-left:0;margin-top:0;width:424.75pt;height:424.75pt;z-index:-251655168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76F5"/>
    <w:multiLevelType w:val="hybridMultilevel"/>
    <w:tmpl w:val="EF40F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12"/>
    <w:rsid w:val="00021C96"/>
    <w:rsid w:val="00037CCF"/>
    <w:rsid w:val="0005655E"/>
    <w:rsid w:val="00064410"/>
    <w:rsid w:val="0006454B"/>
    <w:rsid w:val="00145D3C"/>
    <w:rsid w:val="001771F4"/>
    <w:rsid w:val="001C6931"/>
    <w:rsid w:val="001D7D69"/>
    <w:rsid w:val="001F0CE0"/>
    <w:rsid w:val="001F68EE"/>
    <w:rsid w:val="002656A1"/>
    <w:rsid w:val="00273D8F"/>
    <w:rsid w:val="00276C1A"/>
    <w:rsid w:val="002B35AA"/>
    <w:rsid w:val="002D60FF"/>
    <w:rsid w:val="002E2527"/>
    <w:rsid w:val="002F1D84"/>
    <w:rsid w:val="003002A4"/>
    <w:rsid w:val="003116F1"/>
    <w:rsid w:val="00312C3E"/>
    <w:rsid w:val="0032266B"/>
    <w:rsid w:val="00332B9E"/>
    <w:rsid w:val="0034256D"/>
    <w:rsid w:val="00344856"/>
    <w:rsid w:val="00360FF6"/>
    <w:rsid w:val="00376BB4"/>
    <w:rsid w:val="003C604D"/>
    <w:rsid w:val="003D442B"/>
    <w:rsid w:val="00406038"/>
    <w:rsid w:val="00406A09"/>
    <w:rsid w:val="00414B93"/>
    <w:rsid w:val="00441F28"/>
    <w:rsid w:val="00454ADD"/>
    <w:rsid w:val="004602E6"/>
    <w:rsid w:val="00466907"/>
    <w:rsid w:val="004A4EE3"/>
    <w:rsid w:val="004C77B4"/>
    <w:rsid w:val="004D7A4C"/>
    <w:rsid w:val="00500CD1"/>
    <w:rsid w:val="00524C11"/>
    <w:rsid w:val="005423D4"/>
    <w:rsid w:val="005463A6"/>
    <w:rsid w:val="00556BBE"/>
    <w:rsid w:val="00566D03"/>
    <w:rsid w:val="005854C5"/>
    <w:rsid w:val="005B6617"/>
    <w:rsid w:val="005C1E95"/>
    <w:rsid w:val="005C30F4"/>
    <w:rsid w:val="005D5967"/>
    <w:rsid w:val="005E7326"/>
    <w:rsid w:val="00603917"/>
    <w:rsid w:val="0060660B"/>
    <w:rsid w:val="00612922"/>
    <w:rsid w:val="006202D9"/>
    <w:rsid w:val="00622980"/>
    <w:rsid w:val="006304A5"/>
    <w:rsid w:val="00637800"/>
    <w:rsid w:val="006A0315"/>
    <w:rsid w:val="006B59BA"/>
    <w:rsid w:val="006B796D"/>
    <w:rsid w:val="006F3593"/>
    <w:rsid w:val="00700233"/>
    <w:rsid w:val="00706B54"/>
    <w:rsid w:val="00706F82"/>
    <w:rsid w:val="00786B76"/>
    <w:rsid w:val="007B39CD"/>
    <w:rsid w:val="007B4DBF"/>
    <w:rsid w:val="007F6CF2"/>
    <w:rsid w:val="00801980"/>
    <w:rsid w:val="008107C0"/>
    <w:rsid w:val="00822D5B"/>
    <w:rsid w:val="00823DE7"/>
    <w:rsid w:val="0083321F"/>
    <w:rsid w:val="00852261"/>
    <w:rsid w:val="00852BB9"/>
    <w:rsid w:val="0085673C"/>
    <w:rsid w:val="0086050F"/>
    <w:rsid w:val="008A1A77"/>
    <w:rsid w:val="008A5F45"/>
    <w:rsid w:val="008C5851"/>
    <w:rsid w:val="008F3438"/>
    <w:rsid w:val="009004CF"/>
    <w:rsid w:val="00914396"/>
    <w:rsid w:val="00927F4F"/>
    <w:rsid w:val="00934392"/>
    <w:rsid w:val="00974157"/>
    <w:rsid w:val="00990AB8"/>
    <w:rsid w:val="009B312C"/>
    <w:rsid w:val="009D0C95"/>
    <w:rsid w:val="00A22080"/>
    <w:rsid w:val="00A57C83"/>
    <w:rsid w:val="00A80311"/>
    <w:rsid w:val="00A97DB4"/>
    <w:rsid w:val="00AA2BAD"/>
    <w:rsid w:val="00AB7D2C"/>
    <w:rsid w:val="00AE37D7"/>
    <w:rsid w:val="00AF1AC4"/>
    <w:rsid w:val="00B23F98"/>
    <w:rsid w:val="00B83DD6"/>
    <w:rsid w:val="00BA0413"/>
    <w:rsid w:val="00BB3D1D"/>
    <w:rsid w:val="00BB4C17"/>
    <w:rsid w:val="00BC04B7"/>
    <w:rsid w:val="00BE7F48"/>
    <w:rsid w:val="00BF4534"/>
    <w:rsid w:val="00C01AB1"/>
    <w:rsid w:val="00C02820"/>
    <w:rsid w:val="00C27E29"/>
    <w:rsid w:val="00C70AE8"/>
    <w:rsid w:val="00CA114D"/>
    <w:rsid w:val="00CB4191"/>
    <w:rsid w:val="00CD6467"/>
    <w:rsid w:val="00CE59C7"/>
    <w:rsid w:val="00CF1E5E"/>
    <w:rsid w:val="00CF29C7"/>
    <w:rsid w:val="00D0513D"/>
    <w:rsid w:val="00D21EBB"/>
    <w:rsid w:val="00D31AA5"/>
    <w:rsid w:val="00D52FF9"/>
    <w:rsid w:val="00D55081"/>
    <w:rsid w:val="00D62625"/>
    <w:rsid w:val="00D764E8"/>
    <w:rsid w:val="00D815AE"/>
    <w:rsid w:val="00D8427D"/>
    <w:rsid w:val="00DA1120"/>
    <w:rsid w:val="00DB3A12"/>
    <w:rsid w:val="00DC4A0E"/>
    <w:rsid w:val="00E16965"/>
    <w:rsid w:val="00E4241C"/>
    <w:rsid w:val="00E51ACA"/>
    <w:rsid w:val="00E705D4"/>
    <w:rsid w:val="00EB6165"/>
    <w:rsid w:val="00EC5B0B"/>
    <w:rsid w:val="00EE3B4D"/>
    <w:rsid w:val="00EF0E76"/>
    <w:rsid w:val="00F715D1"/>
    <w:rsid w:val="00F74B73"/>
    <w:rsid w:val="00FA4186"/>
    <w:rsid w:val="00FA45B6"/>
    <w:rsid w:val="00FC73CE"/>
    <w:rsid w:val="00FD0EDE"/>
    <w:rsid w:val="00FD1A91"/>
    <w:rsid w:val="00FD2D36"/>
    <w:rsid w:val="00FF3B5B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550DDC"/>
  <w15:docId w15:val="{EE905627-CA96-4149-BAD4-773541C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454B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Piracuruca</dc:creator>
  <cp:lastModifiedBy>Arthemízia Ângela de Andrade Getirana</cp:lastModifiedBy>
  <cp:revision>3</cp:revision>
  <cp:lastPrinted>2022-01-25T19:23:00Z</cp:lastPrinted>
  <dcterms:created xsi:type="dcterms:W3CDTF">2022-01-25T19:23:00Z</dcterms:created>
  <dcterms:modified xsi:type="dcterms:W3CDTF">2022-01-27T17:03:00Z</dcterms:modified>
</cp:coreProperties>
</file>